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EE" w:rsidRPr="004077EE" w:rsidRDefault="004077EE" w:rsidP="004077EE">
      <w:pPr>
        <w:shd w:val="clear" w:color="auto" w:fill="FFFFFF"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407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://xn----8sbdffc0eadpekns.xn--p1ai/vlast/otdely-i-komissii/sektor-po-opeke-i-popechitelstvu/831-dopolnitelnye-garantii-po-sotsialnoj-podderzhke-detej-sirot-i-detej-ostavshikhsya-bez-popecheniya-roditelej-lits-iz-ikh-chisla-predostavlyaemye-v-sootvetstvii-s-dejstvuyushchim-zakonodatelstvom-na-territorii-bryanskoj-oblasti" </w:instrText>
      </w:r>
      <w:r w:rsidRPr="00407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407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Дополнительные гарантии по социальной поддержке детей-сирот и детей, оставшихся без попечения родителей,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7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соответствии с действующим законодательством на территории Брянской области</w:t>
      </w:r>
      <w:r w:rsidRPr="00407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bookmarkStart w:id="0" w:name="_GoBack"/>
      <w:bookmarkEnd w:id="0"/>
    </w:p>
    <w:p w:rsidR="004077EE" w:rsidRPr="004077EE" w:rsidRDefault="004077EE" w:rsidP="004077EE">
      <w:pPr>
        <w:shd w:val="clear" w:color="auto" w:fill="FFFFFF"/>
        <w:spacing w:after="0" w:line="36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77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Дополнительные гарантии права на образование:</w:t>
      </w:r>
    </w:p>
    <w:p w:rsidR="004077EE" w:rsidRPr="004077EE" w:rsidRDefault="004077EE" w:rsidP="004077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4077EE">
        <w:rPr>
          <w:rFonts w:ascii="Times New Roman" w:eastAsia="Times New Roman" w:hAnsi="Times New Roman" w:cs="Times New Roman"/>
          <w:sz w:val="28"/>
          <w:szCs w:val="28"/>
          <w:lang w:eastAsia="ru-RU"/>
        </w:rPr>
        <w:t>-сирот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и дети, оставшие</w:t>
      </w:r>
      <w:r w:rsidRPr="004077E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без попечения родителей, а также лиц</w:t>
      </w:r>
      <w:r w:rsidR="007F49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07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детей-сирот и детей, ост</w:t>
      </w:r>
      <w:r w:rsidR="007F494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авшихся без попечения родителей</w:t>
      </w:r>
      <w:r w:rsidRPr="004077E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имеют право:</w:t>
      </w:r>
    </w:p>
    <w:p w:rsidR="004077EE" w:rsidRPr="004077EE" w:rsidRDefault="004077EE" w:rsidP="004077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7EE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обучение на подготовительных отделениях образовательных организаций высшего образования без взимания платы;</w:t>
      </w:r>
    </w:p>
    <w:p w:rsidR="004077EE" w:rsidRPr="004077EE" w:rsidRDefault="004077EE" w:rsidP="004077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7E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получение второго среднего профессионального образования по программе подготовки квалифицированных рабочих без взимания платы;</w:t>
      </w:r>
    </w:p>
    <w:p w:rsidR="004077EE" w:rsidRPr="004077EE" w:rsidRDefault="004077EE" w:rsidP="004077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077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обучения, а также обучающиеся, потерявшие в период обучения обоих родителей или единственного родителя, зачисляются на полное государственное обеспечение до завершения обучения;</w:t>
      </w:r>
      <w:proofErr w:type="gramEnd"/>
    </w:p>
    <w:p w:rsidR="004077EE" w:rsidRPr="004077EE" w:rsidRDefault="004077EE" w:rsidP="004077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4077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лицами из числа детей-сирот и детей, оставшихся без попечения родителей, за обучающимися, потерявшими в этот период обоих или единственного родителя, в случае достижения ими возраста 23 лет, сохраняется право на полное государственное обеспечение и дополнительные гарантии;</w:t>
      </w:r>
      <w:proofErr w:type="gramEnd"/>
    </w:p>
    <w:p w:rsidR="004077EE" w:rsidRPr="004077EE" w:rsidRDefault="004077EE" w:rsidP="004077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7EE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Наряду с полным государственным обеспечением выплачиваются стипендия, ежегодное пособие на приобретение учебной литературы и письменных принадлежностей в размере трехмесячной стипендии, а также сто процентов заработной платы, начисленной в период производственного обучения и производственной практики;</w:t>
      </w:r>
    </w:p>
    <w:p w:rsidR="004077EE" w:rsidRPr="004077EE" w:rsidRDefault="004077EE" w:rsidP="004077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7EE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Pr="007F49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Выпускники</w:t>
      </w:r>
      <w:r w:rsidRPr="00407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07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организаций, осуществляющих образовательную деятельность, приезжающие в каникулярное время, выходные и праздничные </w:t>
      </w:r>
      <w:r w:rsidRPr="004077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дни в эти организации, по решению этих организаций могут зачисляться на бесплатное питание и проживание на период своего пребывания в них;</w:t>
      </w:r>
    </w:p>
    <w:p w:rsidR="004077EE" w:rsidRPr="004077EE" w:rsidRDefault="004077EE" w:rsidP="004077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7EE"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r w:rsidRPr="007F49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Выпускники</w:t>
      </w:r>
      <w:r w:rsidRPr="00407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077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осуществляющих образовательную деятельность,   однократно обеспечиваются   одеждой, обувью, мягким инвентарем и оборудованием, а также единовременным денежным пособием в размере не менее чем пятьсот рублей.</w:t>
      </w:r>
    </w:p>
    <w:p w:rsidR="004077EE" w:rsidRPr="004077EE" w:rsidRDefault="004077EE" w:rsidP="004077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желанию выпускника ему может быть выдана денежная компенсация в размере, необходимом для приобретения </w:t>
      </w:r>
      <w:proofErr w:type="gramStart"/>
      <w:r w:rsidRPr="004077E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proofErr w:type="gramEnd"/>
      <w:r w:rsidRPr="00407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одежды, обуви, мягкого инвентаря и оборудования, или такая компенсация может быть перечислена на счет или счета, открытые на имя выпускника в банке;</w:t>
      </w:r>
    </w:p>
    <w:p w:rsidR="004077EE" w:rsidRPr="004077EE" w:rsidRDefault="004077EE" w:rsidP="004077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7EE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 предоставлении обучающимся - детям-сиротам и детям, оставшимся без попечения родителей, лицам из числа детей-сирот и детей, оставшихся без попечения родителей, </w:t>
      </w:r>
      <w:hyperlink r:id="rId5" w:history="1">
        <w:r w:rsidRPr="004077E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академического отпуска</w:t>
        </w:r>
      </w:hyperlink>
      <w:r w:rsidRPr="004077E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медицинским показаниям, за ними сохраняется на весь период полное государственное обеспечение, им выплачивается стипендия. Организация, осуществляющая образовательную деятельность, содействует организации их лечения;</w:t>
      </w:r>
    </w:p>
    <w:p w:rsidR="004077EE" w:rsidRPr="004077EE" w:rsidRDefault="004077EE" w:rsidP="004077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4077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Обеспечиваются бесплатным проездом на городском, пригородном, в сельской местности на внутрирайонном транспорте (кроме такси), а также бесплатным проездом один раз в год к месту жительства и обратно к месту учебы.</w:t>
      </w:r>
      <w:proofErr w:type="gramEnd"/>
    </w:p>
    <w:p w:rsidR="004077EE" w:rsidRPr="004077EE" w:rsidRDefault="004077EE" w:rsidP="004077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7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Куда обратиться: Департамент образования и науки Брянской области</w:t>
      </w:r>
    </w:p>
    <w:p w:rsidR="004077EE" w:rsidRPr="004077EE" w:rsidRDefault="004077EE" w:rsidP="004077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7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                               г. Брянск, ул. </w:t>
      </w:r>
      <w:proofErr w:type="spellStart"/>
      <w:r w:rsidRPr="004077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Бежицкая</w:t>
      </w:r>
      <w:proofErr w:type="spellEnd"/>
      <w:r w:rsidRPr="004077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д.34а</w:t>
      </w:r>
    </w:p>
    <w:p w:rsidR="004077EE" w:rsidRDefault="004077EE" w:rsidP="004077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077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                         т. 8(4832) 74-31-58</w:t>
      </w:r>
    </w:p>
    <w:p w:rsidR="007F494D" w:rsidRPr="004077EE" w:rsidRDefault="007F494D" w:rsidP="004077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7EE" w:rsidRPr="004077EE" w:rsidRDefault="004077EE" w:rsidP="004077EE">
      <w:pPr>
        <w:shd w:val="clear" w:color="auto" w:fill="FFFFFF"/>
        <w:spacing w:after="0" w:line="36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77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Дополнительные гарантии права на медицинское обеспечение</w:t>
      </w:r>
    </w:p>
    <w:p w:rsidR="004077EE" w:rsidRPr="004077EE" w:rsidRDefault="004077EE" w:rsidP="004077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здравоохранения, в том числе высокотехнологичная медицинская </w:t>
      </w:r>
      <w:r w:rsidRPr="004077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помощь, проведение диспансеризации, оздоровления, регулярных медицинских осмотров и осуществляется их направление на лечение за пределы территории Российской Федерации;</w:t>
      </w:r>
    </w:p>
    <w:p w:rsidR="004077EE" w:rsidRPr="004077EE" w:rsidRDefault="004077EE" w:rsidP="004077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7E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Предоставляются путевки в оздоровительные лагеря, в санаторно-курортные организации при наличии медицинских показаний, а также оплачивается проезд к месту лечения и обратно.</w:t>
      </w:r>
    </w:p>
    <w:p w:rsidR="004077EE" w:rsidRPr="004077EE" w:rsidRDefault="004077EE" w:rsidP="004077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7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                       Куда обратиться: Департамент здравоохранения Брянской области</w:t>
      </w:r>
    </w:p>
    <w:p w:rsidR="004077EE" w:rsidRPr="004077EE" w:rsidRDefault="004077EE" w:rsidP="004077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7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                             г. Брянск, пер. </w:t>
      </w:r>
      <w:proofErr w:type="spellStart"/>
      <w:r w:rsidRPr="004077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Осоавиахима</w:t>
      </w:r>
      <w:proofErr w:type="spellEnd"/>
      <w:r w:rsidRPr="004077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д. 3, корп.1</w:t>
      </w:r>
    </w:p>
    <w:p w:rsidR="004077EE" w:rsidRDefault="004077EE" w:rsidP="004077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077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                      т. 8(4832) 74-21-47</w:t>
      </w:r>
    </w:p>
    <w:p w:rsidR="007F494D" w:rsidRPr="004077EE" w:rsidRDefault="007F494D" w:rsidP="004077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7EE" w:rsidRPr="004077EE" w:rsidRDefault="004077EE" w:rsidP="004077EE">
      <w:pPr>
        <w:shd w:val="clear" w:color="auto" w:fill="FFFFFF"/>
        <w:spacing w:after="0" w:line="36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77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Дополнительные гарантии прав на имущество и жилое помещение</w:t>
      </w:r>
    </w:p>
    <w:p w:rsidR="004077EE" w:rsidRPr="004077EE" w:rsidRDefault="004077EE" w:rsidP="004077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7EE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Детям-сиротам и детям, оставшимся без попечения родителей, лицам из числа детей-сирот и детей, оставшихся без попечения родителей, </w:t>
      </w:r>
      <w:r w:rsidRPr="00407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которые не являются нанимателями жилых помещений</w:t>
      </w:r>
      <w:r w:rsidRPr="00407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договорам социального найма или членами семьи нанимателя жилого помещения по договору </w:t>
      </w:r>
      <w:proofErr w:type="gramStart"/>
      <w:r w:rsidRPr="004077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 </w:t>
      </w:r>
      <w:r w:rsidRPr="00407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которые являются нанимателями жилых помещений</w:t>
      </w:r>
      <w:r w:rsidR="007F4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077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договорам социального найма или членами семьи нанимателя жилого помещения по договору социального найма либо собственниками жилых помещений, </w:t>
      </w:r>
      <w:r w:rsidRPr="00407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случае, если их проживание в ранее занимаемых жилых помещениях признается невозможным</w:t>
      </w:r>
      <w:proofErr w:type="gramEnd"/>
      <w:r w:rsidRPr="004077E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органом исполнительной власти субъекта Российской Федерации, на территории которого находится место жительства указанных лиц, в порядке, установленном законодательством этого субъекта Российской Федерации,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помещений.</w:t>
      </w:r>
    </w:p>
    <w:p w:rsidR="004077EE" w:rsidRPr="004077EE" w:rsidRDefault="004077EE" w:rsidP="004077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7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Жилые помещения предоставляются </w:t>
      </w:r>
      <w:r w:rsidRPr="00407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лицам, включенным в список </w:t>
      </w:r>
      <w:proofErr w:type="gramStart"/>
      <w:r w:rsidRPr="00407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нуждающихся</w:t>
      </w:r>
      <w:proofErr w:type="gramEnd"/>
      <w:r w:rsidRPr="004077E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жилом помещении:</w:t>
      </w:r>
    </w:p>
    <w:p w:rsidR="004077EE" w:rsidRPr="004077EE" w:rsidRDefault="004077EE" w:rsidP="004077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7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достижении ими возраста 18 лет,</w:t>
      </w:r>
    </w:p>
    <w:p w:rsidR="004077EE" w:rsidRPr="004077EE" w:rsidRDefault="004077EE" w:rsidP="004077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7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приобретения ими полной дееспособности до достижения совершеннолетия.</w:t>
      </w:r>
    </w:p>
    <w:p w:rsidR="004077EE" w:rsidRPr="004077EE" w:rsidRDefault="004077EE" w:rsidP="004077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окончании срока пребывания в образовательных организациях, учреждениях социального обслуживания населения, учреждениях системы здравоохранения</w:t>
      </w:r>
      <w:r w:rsidRPr="004077EE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иных учреждениях, создаваемых в установленном законом порядке для детей-сирот и детей, оставшихся без попечения родителей, а также </w:t>
      </w:r>
      <w:r w:rsidRPr="00407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завершении получения профессионального образования, </w:t>
      </w:r>
      <w:proofErr w:type="spellStart"/>
      <w:r w:rsidRPr="004077E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Pr="00407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окончании</w:t>
      </w:r>
      <w:proofErr w:type="spellEnd"/>
      <w:r w:rsidRPr="00407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прохождения военной службы по призыву</w:t>
      </w:r>
      <w:r w:rsidRPr="004077EE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 </w:t>
      </w:r>
      <w:r w:rsidRPr="00407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окончании отбывания наказания в исправительных учреждениях.</w:t>
      </w:r>
    </w:p>
    <w:p w:rsidR="004077EE" w:rsidRPr="004077EE" w:rsidRDefault="004077EE" w:rsidP="004077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7EE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Детям-сиротам, детям, оставшимся без попечения родителей, лицам из их числа, обучающимся по очной форме обучения, имеющим закрепленное жилое помещение, назначается:</w:t>
      </w:r>
    </w:p>
    <w:p w:rsidR="004077EE" w:rsidRPr="004077EE" w:rsidRDefault="004077EE" w:rsidP="004077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7E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выплата на оплату коммунальных услуг (ежемесячно) в размере 500 рублей;</w:t>
      </w:r>
    </w:p>
    <w:p w:rsidR="004077EE" w:rsidRPr="004077EE" w:rsidRDefault="004077EE" w:rsidP="004077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7E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выплата на приобретение строительных материалов для осуществления ремонта жилых помещений (1 раз в год) в размере до 15 000 рублей;</w:t>
      </w:r>
    </w:p>
    <w:p w:rsidR="004077EE" w:rsidRPr="004077EE" w:rsidRDefault="004077EE" w:rsidP="004077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7E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выплата на оформление документов по передаче жилых помещений в собственность (однократно) в размере до 6000 рублей.</w:t>
      </w:r>
    </w:p>
    <w:p w:rsidR="004077EE" w:rsidRPr="004077EE" w:rsidRDefault="004077EE" w:rsidP="004077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7E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  <w:r w:rsidRPr="004077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Куда обратиться:   в орган опеки и попечительства по месту проживания.</w:t>
      </w:r>
    </w:p>
    <w:p w:rsidR="004077EE" w:rsidRPr="004077EE" w:rsidRDefault="004077EE" w:rsidP="004077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7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4077EE" w:rsidRPr="004077EE" w:rsidRDefault="004077EE" w:rsidP="004077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7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 возникновении спорных вопросов Вы можете обратиться по адресу:</w:t>
      </w:r>
    </w:p>
    <w:p w:rsidR="004077EE" w:rsidRPr="004077EE" w:rsidRDefault="004077EE" w:rsidP="004077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7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Департамент семьи, социальной и демографической политики Брянской области</w:t>
      </w:r>
    </w:p>
    <w:p w:rsidR="004077EE" w:rsidRPr="004077EE" w:rsidRDefault="004077EE" w:rsidP="004077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7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г. Брянск, пр-т </w:t>
      </w:r>
      <w:proofErr w:type="gramStart"/>
      <w:r w:rsidRPr="004077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Станке</w:t>
      </w:r>
      <w:proofErr w:type="gramEnd"/>
      <w:r w:rsidRPr="004077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Димитрова, д.88</w:t>
      </w:r>
    </w:p>
    <w:p w:rsidR="004077EE" w:rsidRDefault="004077EE" w:rsidP="004077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077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8(4832) 67-43-63</w:t>
      </w:r>
    </w:p>
    <w:p w:rsidR="007F494D" w:rsidRPr="004077EE" w:rsidRDefault="007F494D" w:rsidP="004077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7EE" w:rsidRPr="004077EE" w:rsidRDefault="004077EE" w:rsidP="004077EE">
      <w:pPr>
        <w:shd w:val="clear" w:color="auto" w:fill="FFFFFF"/>
        <w:spacing w:after="0" w:line="36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77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Дополнительные гарантии права на труд</w:t>
      </w:r>
    </w:p>
    <w:p w:rsidR="004077EE" w:rsidRPr="004077EE" w:rsidRDefault="004077EE" w:rsidP="004077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Органы государственной службы занятости населения   при обращении к ним детей-сирот и детей, оставшихся без попечения родителей, в возрасте от четырнадцати до восемнадцати лет осуществляют </w:t>
      </w:r>
      <w:proofErr w:type="spellStart"/>
      <w:r w:rsidRPr="004077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профориентационную</w:t>
      </w:r>
      <w:proofErr w:type="spellEnd"/>
      <w:r w:rsidRPr="00407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   и обеспечивают диагностику их профессиональной пригодности с учетом состояния здоровья;</w:t>
      </w:r>
    </w:p>
    <w:p w:rsidR="004077EE" w:rsidRPr="004077EE" w:rsidRDefault="004077EE" w:rsidP="004077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077EE">
        <w:rPr>
          <w:rFonts w:ascii="Times New Roman" w:eastAsia="Times New Roman" w:hAnsi="Times New Roman" w:cs="Times New Roman"/>
          <w:sz w:val="28"/>
          <w:szCs w:val="28"/>
          <w:lang w:eastAsia="ru-RU"/>
        </w:rPr>
        <w:t>Ищущим работу впервые и зарегистрированным в органах государственной службы занятости в статусе безработного детям-сиротам, детям, оставшимся без попечения родителей, лицам из числа детей-сирот и детей, оставшимся без попечения родителей, выплачивается пособие по безработице в течение 6 месяцев в размере уровня средней заработной платы, сложившегося в регионе (органы службы занятости в течение указанного срока осуществляют профессиональную ориентацию, профессиональную подготовку и трудоустройство</w:t>
      </w:r>
      <w:proofErr w:type="gramEnd"/>
      <w:r w:rsidRPr="00407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данной категории);</w:t>
      </w:r>
    </w:p>
    <w:p w:rsidR="004077EE" w:rsidRPr="004077EE" w:rsidRDefault="004077EE" w:rsidP="004077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077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- детям-сиротам и детям, оставшимся без попечения родителей, лицам из их числа, высвобождаемым из организаций в связи с их ликвидацией, сокращением численности или штата, работодатели (их правопреемники) обязаны обеспечить за счет собственных средств провести необходимое профессиональное обучение с последующим их трудоустройством в данной или другой организациях.</w:t>
      </w:r>
      <w:proofErr w:type="gramEnd"/>
    </w:p>
    <w:p w:rsidR="004077EE" w:rsidRPr="004077EE" w:rsidRDefault="004077EE" w:rsidP="004077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7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4077EE" w:rsidRPr="004077EE" w:rsidRDefault="004077EE" w:rsidP="004077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7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Куда обратиться: Управление по труду и занятости населения Брянской области</w:t>
      </w:r>
    </w:p>
    <w:p w:rsidR="004077EE" w:rsidRPr="004077EE" w:rsidRDefault="004077EE" w:rsidP="004077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7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                             г. Брянск, 1-й проезд </w:t>
      </w:r>
      <w:proofErr w:type="gramStart"/>
      <w:r w:rsidRPr="004077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Станке</w:t>
      </w:r>
      <w:proofErr w:type="gramEnd"/>
      <w:r w:rsidRPr="004077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Димитрова, д.12</w:t>
      </w:r>
    </w:p>
    <w:p w:rsidR="004077EE" w:rsidRPr="004077EE" w:rsidRDefault="004077EE" w:rsidP="004077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7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                      т. 8(4832) 41-16-75</w:t>
      </w:r>
    </w:p>
    <w:p w:rsidR="00CE675E" w:rsidRPr="004077EE" w:rsidRDefault="00CE675E" w:rsidP="004077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E675E" w:rsidRPr="00407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7EE"/>
    <w:rsid w:val="004077EE"/>
    <w:rsid w:val="007F494D"/>
    <w:rsid w:val="00CE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8E9FF004BDC578C6279FABECACBB9554A3130294A5AB794C7D37C5CB12292982DC999B2F21A60C2zBB9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2015-12-17T07:44:00Z</dcterms:created>
  <dcterms:modified xsi:type="dcterms:W3CDTF">2015-12-17T08:11:00Z</dcterms:modified>
</cp:coreProperties>
</file>